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CD5F74">
      <w:pPr>
        <w:rPr>
          <w:b/>
        </w:rPr>
      </w:pPr>
      <w:r w:rsidRPr="00CD5F74">
        <w:rPr>
          <w:b/>
        </w:rPr>
        <w:t xml:space="preserve">Relikwieën van de </w:t>
      </w:r>
      <w:proofErr w:type="spellStart"/>
      <w:r w:rsidRPr="00CD5F74">
        <w:rPr>
          <w:b/>
        </w:rPr>
        <w:t>Druïdenkrijgers</w:t>
      </w:r>
      <w:proofErr w:type="spellEnd"/>
    </w:p>
    <w:p w:rsidR="008D24C9" w:rsidRPr="008D24C9" w:rsidRDefault="008D24C9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echte spelers, Buitenlanders, Bloedkraaien en vormveranderaars.</w:t>
      </w:r>
      <w:bookmarkStart w:id="0" w:name="_GoBack"/>
      <w:bookmarkEnd w:id="0"/>
    </w:p>
    <w:p w:rsidR="00CD5F74" w:rsidRDefault="00CD5F74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CD5F74" w:rsidRDefault="00CD5F74">
      <w:r>
        <w:t>Afstand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CD5F74" w:rsidRDefault="00CD5F74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:rsidR="00CD5F74" w:rsidRDefault="00CD5F74">
      <w:r>
        <w:t>Snel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:rsidR="00CD5F74" w:rsidRDefault="00CD5F74">
      <w:r>
        <w:t>Later ontdekken</w:t>
      </w:r>
      <w:r>
        <w:tab/>
      </w:r>
      <w:r>
        <w:tab/>
      </w:r>
      <w:r>
        <w:tab/>
      </w:r>
      <w:r>
        <w:tab/>
        <w:t>65</w:t>
      </w:r>
    </w:p>
    <w:p w:rsidR="00CD5F74" w:rsidRDefault="00CD5F74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CD5F74" w:rsidRDefault="00CD5F74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:rsidR="00CD5F74" w:rsidRDefault="00CD5F74">
      <w:r>
        <w:t>Binnenplaats</w:t>
      </w:r>
      <w:r>
        <w:tab/>
      </w:r>
      <w:r>
        <w:tab/>
      </w:r>
      <w:r>
        <w:tab/>
      </w:r>
      <w:r>
        <w:tab/>
      </w:r>
      <w:r>
        <w:tab/>
        <w:t>15</w:t>
      </w:r>
      <w:r w:rsidR="008D24C9">
        <w:t xml:space="preserve"> (Let op: 5-delige set)</w:t>
      </w:r>
    </w:p>
    <w:p w:rsidR="00CD5F74" w:rsidRPr="00CD5F74" w:rsidRDefault="00CD5F74">
      <w:r>
        <w:t>Front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sectPr w:rsidR="00CD5F74" w:rsidRPr="00CD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74"/>
    <w:rsid w:val="00332379"/>
    <w:rsid w:val="0088324A"/>
    <w:rsid w:val="008D24C9"/>
    <w:rsid w:val="00C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470D-B92E-43F4-9D51-AECA59C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264</Characters>
  <Application>Microsoft Office Word</Application>
  <DocSecurity>0</DocSecurity>
  <Lines>2</Lines>
  <Paragraphs>1</Paragraphs>
  <ScaleCrop>false</ScaleCrop>
  <Company>Arkema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2018-02-25T13:23:00Z</dcterms:created>
  <dcterms:modified xsi:type="dcterms:W3CDTF">2018-05-21T12:55:00Z</dcterms:modified>
</cp:coreProperties>
</file>