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6C3" w:rsidRPr="006F66C3" w:rsidRDefault="006F66C3" w:rsidP="006F66C3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Merriweather" w:eastAsia="Times New Roman" w:hAnsi="Merriweather" w:cs="Helvetica"/>
          <w:sz w:val="21"/>
          <w:szCs w:val="21"/>
          <w:lang w:val="en" w:eastAsia="nl-NL"/>
        </w:rPr>
      </w:pPr>
      <w:bookmarkStart w:id="0" w:name="_GoBack"/>
      <w:r w:rsidRPr="006F66C3">
        <w:rPr>
          <w:rFonts w:ascii="Merriweather" w:eastAsia="Times New Roman" w:hAnsi="Merriweather" w:cs="Helvetica"/>
          <w:noProof/>
          <w:sz w:val="21"/>
          <w:szCs w:val="21"/>
          <w:lang w:eastAsia="nl-NL"/>
        </w:rPr>
        <w:drawing>
          <wp:inline distT="0" distB="0" distL="0" distR="0" wp14:anchorId="7A943C5F" wp14:editId="23DD118F">
            <wp:extent cx="1190625" cy="1190625"/>
            <wp:effectExtent l="0" t="0" r="9525" b="9525"/>
            <wp:docPr id="1" name="Afbeelding 1" descr="Full_Set_Xmas_2017_01-01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ll_Set_Xmas_2017_01-01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6C3">
        <w:rPr>
          <w:rFonts w:ascii="Merriweather" w:eastAsia="Times New Roman" w:hAnsi="Merriweather" w:cs="Helvetica"/>
          <w:sz w:val="21"/>
          <w:szCs w:val="21"/>
          <w:lang w:val="en" w:eastAsia="nl-NL"/>
        </w:rPr>
        <w:t> </w:t>
      </w:r>
      <w:r w:rsidRPr="006F66C3">
        <w:rPr>
          <w:rFonts w:ascii="Merriweather" w:eastAsia="Times New Roman" w:hAnsi="Merriweather" w:cs="Helvetica"/>
          <w:b/>
          <w:bCs/>
          <w:sz w:val="21"/>
          <w:szCs w:val="21"/>
          <w:lang w:val="en" w:eastAsia="nl-NL"/>
        </w:rPr>
        <w:t>New 9 Piece Commander Set (Level 50+)</w:t>
      </w:r>
    </w:p>
    <w:tbl>
      <w:tblPr>
        <w:tblW w:w="5000" w:type="pct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4"/>
        <w:gridCol w:w="2908"/>
      </w:tblGrid>
      <w:tr w:rsidR="006F66C3" w:rsidRPr="006F66C3" w:rsidTr="006F66C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bookmarkEnd w:id="0"/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6F66C3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6F66C3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Fully</w:t>
            </w:r>
            <w:proofErr w:type="spellEnd"/>
            <w:r w:rsidRPr="006F66C3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F66C3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upgraded</w:t>
            </w:r>
            <w:proofErr w:type="spellEnd"/>
            <w:r w:rsidRPr="006F66C3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F66C3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total</w:t>
            </w:r>
            <w:proofErr w:type="spellEnd"/>
          </w:p>
        </w:tc>
      </w:tr>
      <w:tr w:rsidR="006F66C3" w:rsidRPr="006F66C3" w:rsidTr="006F66C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melee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6F66C3" w:rsidRPr="006F66C3" w:rsidTr="006F66C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ranged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120%</w:t>
            </w:r>
          </w:p>
        </w:tc>
      </w:tr>
      <w:tr w:rsidR="006F66C3" w:rsidRPr="006F66C3" w:rsidTr="006F66C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wall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130%</w:t>
            </w:r>
          </w:p>
        </w:tc>
      </w:tr>
      <w:tr w:rsidR="006F66C3" w:rsidRPr="006F66C3" w:rsidTr="006F66C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gate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6F66C3" w:rsidRPr="006F66C3" w:rsidTr="006F66C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moat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50%</w:t>
            </w:r>
          </w:p>
        </w:tc>
      </w:tr>
      <w:tr w:rsidR="006F66C3" w:rsidRPr="006F66C3" w:rsidTr="006F66C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army travel speed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55%</w:t>
            </w:r>
          </w:p>
        </w:tc>
      </w:tr>
      <w:tr w:rsidR="006F66C3" w:rsidRPr="006F66C3" w:rsidTr="006F66C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glory points earned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  <w:tr w:rsidR="006F66C3" w:rsidRPr="006F66C3" w:rsidTr="006F66C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Resources </w:t>
            </w:r>
            <w:proofErr w:type="spellStart"/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  <w:tr w:rsidR="006F66C3" w:rsidRPr="006F66C3" w:rsidTr="006F66C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courtyard </w:t>
            </w:r>
            <w:proofErr w:type="spellStart"/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</w:tr>
      <w:tr w:rsidR="006F66C3" w:rsidRPr="006F66C3" w:rsidTr="006F66C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the number of troops on the flank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  <w:tr w:rsidR="006F66C3" w:rsidRPr="006F66C3" w:rsidTr="006F66C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the number of troops on the front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  <w:tr w:rsidR="006F66C3" w:rsidRPr="006F66C3" w:rsidTr="006F66C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the Cooldown for NPCs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50%</w:t>
            </w:r>
          </w:p>
        </w:tc>
      </w:tr>
    </w:tbl>
    <w:p w:rsidR="005872FA" w:rsidRDefault="006F66C3"/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erriweathe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9685A"/>
    <w:multiLevelType w:val="multilevel"/>
    <w:tmpl w:val="1AB8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6C3"/>
    <w:rsid w:val="00332379"/>
    <w:rsid w:val="006F66C3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07FD2-80C4-4CC2-9FF3-235615FF1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000276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33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2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0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4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56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53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2018-02-04T21:22:00Z</dcterms:created>
  <dcterms:modified xsi:type="dcterms:W3CDTF">2018-02-04T21:23:00Z</dcterms:modified>
</cp:coreProperties>
</file>