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72FA" w:rsidRDefault="00057DAF">
      <w:pPr>
        <w:rPr>
          <w:b/>
          <w:lang w:val="en-US"/>
        </w:rPr>
      </w:pPr>
      <w:proofErr w:type="spellStart"/>
      <w:r>
        <w:rPr>
          <w:b/>
          <w:lang w:val="en-US"/>
        </w:rPr>
        <w:t>Uitrusting</w:t>
      </w:r>
      <w:proofErr w:type="spellEnd"/>
      <w:r>
        <w:rPr>
          <w:b/>
          <w:lang w:val="en-US"/>
        </w:rPr>
        <w:t xml:space="preserve"> van </w:t>
      </w:r>
      <w:proofErr w:type="spellStart"/>
      <w:r>
        <w:rPr>
          <w:b/>
          <w:lang w:val="en-US"/>
        </w:rPr>
        <w:t>Stormkrijgers</w:t>
      </w:r>
      <w:proofErr w:type="spellEnd"/>
    </w:p>
    <w:p w:rsidR="00057DAF" w:rsidRPr="00057DAF" w:rsidRDefault="00057DAF">
      <w:proofErr w:type="spellStart"/>
      <w:r w:rsidRPr="00057DAF">
        <w:t>Melee</w:t>
      </w:r>
      <w:proofErr w:type="spellEnd"/>
      <w:r w:rsidRPr="00057DAF">
        <w:tab/>
      </w:r>
      <w:r w:rsidRPr="00057DAF">
        <w:tab/>
      </w:r>
      <w:r w:rsidRPr="00057DAF">
        <w:tab/>
      </w:r>
      <w:r w:rsidRPr="00057DAF">
        <w:tab/>
      </w:r>
      <w:r w:rsidRPr="00057DAF">
        <w:tab/>
      </w:r>
      <w:r w:rsidRPr="00057DAF">
        <w:tab/>
        <w:t>80</w:t>
      </w:r>
    </w:p>
    <w:p w:rsidR="00057DAF" w:rsidRPr="00057DAF" w:rsidRDefault="00057DAF">
      <w:r w:rsidRPr="00057DAF">
        <w:t>Afstand</w:t>
      </w:r>
      <w:r w:rsidRPr="00057DAF">
        <w:tab/>
      </w:r>
      <w:r w:rsidRPr="00057DAF">
        <w:tab/>
      </w:r>
      <w:r w:rsidRPr="00057DAF">
        <w:tab/>
      </w:r>
      <w:r w:rsidRPr="00057DAF">
        <w:tab/>
      </w:r>
      <w:r w:rsidRPr="00057DAF">
        <w:tab/>
      </w:r>
      <w:r w:rsidRPr="00057DAF">
        <w:tab/>
        <w:t>85</w:t>
      </w:r>
    </w:p>
    <w:p w:rsidR="00057DAF" w:rsidRPr="00057DAF" w:rsidRDefault="00057DAF">
      <w:r w:rsidRPr="00057DAF">
        <w:t>Muur</w:t>
      </w:r>
      <w:r w:rsidRPr="00057DAF">
        <w:tab/>
      </w:r>
      <w:r w:rsidRPr="00057DAF">
        <w:tab/>
      </w:r>
      <w:r w:rsidRPr="00057DAF">
        <w:tab/>
      </w:r>
      <w:r w:rsidRPr="00057DAF">
        <w:tab/>
      </w:r>
      <w:r w:rsidRPr="00057DAF">
        <w:tab/>
      </w:r>
      <w:r w:rsidRPr="00057DAF">
        <w:tab/>
        <w:t>31</w:t>
      </w:r>
    </w:p>
    <w:p w:rsidR="00057DAF" w:rsidRPr="00057DAF" w:rsidRDefault="00057DAF">
      <w:r w:rsidRPr="00057DAF">
        <w:t>Snelheid</w:t>
      </w:r>
      <w:r w:rsidRPr="00057DAF">
        <w:tab/>
      </w:r>
      <w:r w:rsidRPr="00057DAF">
        <w:tab/>
      </w:r>
      <w:r w:rsidRPr="00057DAF">
        <w:tab/>
      </w:r>
      <w:r w:rsidRPr="00057DAF">
        <w:tab/>
      </w:r>
      <w:r w:rsidRPr="00057DAF">
        <w:tab/>
        <w:t>60</w:t>
      </w:r>
    </w:p>
    <w:p w:rsidR="00057DAF" w:rsidRDefault="00057DAF">
      <w:r w:rsidRPr="00057DAF">
        <w:t>Later ontdekken</w:t>
      </w:r>
      <w:r w:rsidRPr="00057DAF">
        <w:tab/>
      </w:r>
      <w:r>
        <w:tab/>
      </w:r>
      <w:r>
        <w:tab/>
      </w:r>
      <w:r>
        <w:tab/>
        <w:t>45</w:t>
      </w:r>
    </w:p>
    <w:p w:rsidR="00057DAF" w:rsidRDefault="00057DAF">
      <w:r>
        <w:t>Gracht</w:t>
      </w:r>
      <w:r>
        <w:tab/>
      </w:r>
      <w:r>
        <w:tab/>
      </w:r>
      <w:r>
        <w:tab/>
      </w:r>
      <w:r>
        <w:tab/>
      </w:r>
      <w:r>
        <w:tab/>
      </w:r>
      <w:r>
        <w:tab/>
        <w:t>20</w:t>
      </w:r>
    </w:p>
    <w:p w:rsidR="00057DAF" w:rsidRDefault="00057DAF">
      <w:r>
        <w:t>Poort</w:t>
      </w:r>
      <w:r>
        <w:tab/>
      </w:r>
      <w:r>
        <w:tab/>
      </w:r>
      <w:r>
        <w:tab/>
      </w:r>
      <w:r>
        <w:tab/>
      </w:r>
      <w:r>
        <w:tab/>
      </w:r>
      <w:r>
        <w:tab/>
        <w:t>24</w:t>
      </w:r>
    </w:p>
    <w:p w:rsidR="00057DAF" w:rsidRPr="00057DAF" w:rsidRDefault="00057DAF">
      <w:r>
        <w:t>Roem</w:t>
      </w:r>
      <w:r>
        <w:tab/>
      </w:r>
      <w:r>
        <w:tab/>
      </w:r>
      <w:r>
        <w:tab/>
      </w:r>
      <w:r>
        <w:tab/>
      </w:r>
      <w:r>
        <w:tab/>
      </w:r>
      <w:r>
        <w:tab/>
        <w:t>31</w:t>
      </w:r>
      <w:bookmarkStart w:id="0" w:name="_GoBack"/>
      <w:bookmarkEnd w:id="0"/>
    </w:p>
    <w:sectPr w:rsidR="00057DAF" w:rsidRPr="00057D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DAF"/>
    <w:rsid w:val="00057DAF"/>
    <w:rsid w:val="00332379"/>
    <w:rsid w:val="00883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8EC967-4DF4-4E31-B5D2-FBBE057B5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</Words>
  <Characters>129</Characters>
  <Application>Microsoft Office Word</Application>
  <DocSecurity>0</DocSecurity>
  <Lines>1</Lines>
  <Paragraphs>1</Paragraphs>
  <ScaleCrop>false</ScaleCrop>
  <Company>Arkema</Company>
  <LinksUpToDate>false</LinksUpToDate>
  <CharactersWithSpaces>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POORTE Peter</dc:creator>
  <cp:keywords/>
  <dc:description/>
  <cp:lastModifiedBy>DE POORTE Peter</cp:lastModifiedBy>
  <cp:revision>1</cp:revision>
  <dcterms:created xsi:type="dcterms:W3CDTF">2018-02-21T11:58:00Z</dcterms:created>
  <dcterms:modified xsi:type="dcterms:W3CDTF">2018-02-21T12:00:00Z</dcterms:modified>
</cp:coreProperties>
</file>