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A73152">
      <w:pPr>
        <w:rPr>
          <w:b/>
          <w:lang w:val="en-US"/>
        </w:rPr>
      </w:pPr>
      <w:proofErr w:type="spellStart"/>
      <w:r>
        <w:rPr>
          <w:b/>
          <w:lang w:val="en-US"/>
        </w:rPr>
        <w:t>Pantser</w:t>
      </w:r>
      <w:proofErr w:type="spellEnd"/>
      <w:r>
        <w:rPr>
          <w:b/>
          <w:lang w:val="en-US"/>
        </w:rPr>
        <w:t xml:space="preserve"> van de </w:t>
      </w:r>
      <w:proofErr w:type="spellStart"/>
      <w:r>
        <w:rPr>
          <w:b/>
          <w:lang w:val="en-US"/>
        </w:rPr>
        <w:t>Onderwereld</w:t>
      </w:r>
      <w:proofErr w:type="spellEnd"/>
    </w:p>
    <w:p w:rsidR="00A73152" w:rsidRPr="00A73152" w:rsidRDefault="00A73152">
      <w:proofErr w:type="spellStart"/>
      <w:r w:rsidRPr="00A73152">
        <w:t>Melee</w:t>
      </w:r>
      <w:proofErr w:type="spellEnd"/>
      <w:r w:rsidRPr="00A73152">
        <w:tab/>
      </w:r>
      <w:r w:rsidRPr="00A73152">
        <w:tab/>
      </w:r>
      <w:r w:rsidRPr="00A73152">
        <w:tab/>
      </w:r>
      <w:r w:rsidRPr="00A73152">
        <w:tab/>
        <w:t>83</w:t>
      </w:r>
    </w:p>
    <w:p w:rsidR="00A73152" w:rsidRPr="00A73152" w:rsidRDefault="00A73152">
      <w:r w:rsidRPr="00A73152">
        <w:t>Afstand</w:t>
      </w:r>
      <w:r w:rsidRPr="00A73152">
        <w:tab/>
      </w:r>
      <w:r w:rsidRPr="00A73152">
        <w:tab/>
      </w:r>
      <w:r w:rsidRPr="00A73152">
        <w:tab/>
      </w:r>
      <w:r w:rsidRPr="00A73152">
        <w:tab/>
        <w:t>85</w:t>
      </w:r>
    </w:p>
    <w:p w:rsidR="00A73152" w:rsidRPr="00A73152" w:rsidRDefault="00A73152">
      <w:r w:rsidRPr="00A73152">
        <w:t>Muur</w:t>
      </w:r>
      <w:r w:rsidRPr="00A73152">
        <w:tab/>
      </w:r>
      <w:r w:rsidRPr="00A73152">
        <w:tab/>
      </w:r>
      <w:r w:rsidRPr="00A73152">
        <w:tab/>
      </w:r>
      <w:r w:rsidRPr="00A73152">
        <w:tab/>
        <w:t>64</w:t>
      </w:r>
    </w:p>
    <w:p w:rsidR="00A73152" w:rsidRPr="00A73152" w:rsidRDefault="00A73152">
      <w:r w:rsidRPr="00A73152">
        <w:t>Later ontdekken</w:t>
      </w:r>
      <w:r w:rsidRPr="00A73152">
        <w:tab/>
      </w:r>
      <w:r w:rsidRPr="00A73152">
        <w:tab/>
        <w:t>58</w:t>
      </w:r>
    </w:p>
    <w:p w:rsidR="00A73152" w:rsidRDefault="00A73152">
      <w:r>
        <w:t>Gracht</w:t>
      </w:r>
      <w:r>
        <w:tab/>
      </w:r>
      <w:r>
        <w:tab/>
      </w:r>
      <w:r>
        <w:tab/>
      </w:r>
      <w:r>
        <w:tab/>
        <w:t>28</w:t>
      </w:r>
    </w:p>
    <w:p w:rsidR="00A73152" w:rsidRDefault="00A73152">
      <w:r>
        <w:t>Poort</w:t>
      </w:r>
      <w:r>
        <w:tab/>
      </w:r>
      <w:r>
        <w:tab/>
      </w:r>
      <w:r>
        <w:tab/>
      </w:r>
      <w:r>
        <w:tab/>
        <w:t>61</w:t>
      </w:r>
    </w:p>
    <w:p w:rsidR="00A73152" w:rsidRPr="00A73152" w:rsidRDefault="00A73152">
      <w:r>
        <w:t>Roem</w:t>
      </w:r>
      <w:r>
        <w:tab/>
      </w:r>
      <w:r>
        <w:tab/>
      </w:r>
      <w:r>
        <w:tab/>
      </w:r>
      <w:r>
        <w:tab/>
        <w:t>34</w:t>
      </w:r>
      <w:bookmarkStart w:id="0" w:name="_GoBack"/>
      <w:bookmarkEnd w:id="0"/>
    </w:p>
    <w:sectPr w:rsidR="00A73152" w:rsidRPr="00A7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52"/>
    <w:rsid w:val="00332379"/>
    <w:rsid w:val="0088324A"/>
    <w:rsid w:val="00A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9D6A6-4709-4580-8694-64586E05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>Arkema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2018-02-21T12:59:00Z</dcterms:created>
  <dcterms:modified xsi:type="dcterms:W3CDTF">2018-02-21T13:01:00Z</dcterms:modified>
</cp:coreProperties>
</file>