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3C4F01" w:rsidRDefault="003C4F01">
      <w:pPr>
        <w:rPr>
          <w:b/>
        </w:rPr>
      </w:pPr>
      <w:r w:rsidRPr="003C4F01">
        <w:rPr>
          <w:b/>
        </w:rPr>
        <w:t xml:space="preserve">Uitrusting van Khan </w:t>
      </w:r>
      <w:proofErr w:type="spellStart"/>
      <w:r w:rsidRPr="003C4F01">
        <w:rPr>
          <w:b/>
        </w:rPr>
        <w:t>Dorgo</w:t>
      </w:r>
      <w:proofErr w:type="spellEnd"/>
    </w:p>
    <w:p w:rsidR="003C4F01" w:rsidRPr="003C4F01" w:rsidRDefault="003C4F01">
      <w:proofErr w:type="spellStart"/>
      <w:r w:rsidRPr="003C4F01">
        <w:t>Melee</w:t>
      </w:r>
      <w:proofErr w:type="spellEnd"/>
      <w:r w:rsidRPr="003C4F01">
        <w:tab/>
      </w:r>
      <w:r w:rsidRPr="003C4F01">
        <w:tab/>
      </w:r>
      <w:r w:rsidRPr="003C4F01">
        <w:tab/>
      </w:r>
      <w:r w:rsidRPr="003C4F01">
        <w:tab/>
      </w:r>
      <w:r w:rsidRPr="003C4F01">
        <w:tab/>
      </w:r>
      <w:r w:rsidRPr="003C4F01">
        <w:tab/>
        <w:t>90</w:t>
      </w:r>
    </w:p>
    <w:p w:rsidR="003C4F01" w:rsidRDefault="003C4F01">
      <w:r>
        <w:t>Afstand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3C4F01" w:rsidRDefault="003C4F01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:rsidR="003C4F01" w:rsidRDefault="003C4F01">
      <w:r>
        <w:t>Snelheid</w:t>
      </w:r>
      <w:r>
        <w:tab/>
      </w:r>
      <w:r>
        <w:tab/>
      </w:r>
      <w:r>
        <w:tab/>
      </w:r>
      <w:r>
        <w:tab/>
      </w:r>
      <w:r>
        <w:tab/>
        <w:t>45</w:t>
      </w:r>
    </w:p>
    <w:p w:rsidR="003C4F01" w:rsidRDefault="003C4F01">
      <w:r>
        <w:t>Later ontdekken</w:t>
      </w:r>
      <w:r>
        <w:tab/>
      </w:r>
      <w:r>
        <w:tab/>
      </w:r>
      <w:r>
        <w:tab/>
      </w:r>
      <w:r>
        <w:tab/>
        <w:t>58</w:t>
      </w:r>
    </w:p>
    <w:p w:rsidR="003C4F01" w:rsidRDefault="003C4F01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:rsidR="003C4F01" w:rsidRDefault="003C4F01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:rsidR="003C4F01" w:rsidRPr="003C4F01" w:rsidRDefault="003C4F01">
      <w:r>
        <w:t>Binnenplaats</w:t>
      </w:r>
      <w:r>
        <w:tab/>
      </w:r>
      <w:r>
        <w:tab/>
      </w:r>
      <w:r>
        <w:tab/>
      </w:r>
      <w:r>
        <w:tab/>
      </w:r>
      <w:r>
        <w:tab/>
        <w:t>20</w:t>
      </w:r>
      <w:bookmarkStart w:id="0" w:name="_GoBack"/>
      <w:bookmarkEnd w:id="0"/>
    </w:p>
    <w:sectPr w:rsidR="003C4F01" w:rsidRPr="003C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1"/>
    <w:rsid w:val="00332379"/>
    <w:rsid w:val="003C4F01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0198-2860-47D1-AC53-863916C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Arkema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2018-02-21T11:53:00Z</dcterms:created>
  <dcterms:modified xsi:type="dcterms:W3CDTF">2018-02-21T11:55:00Z</dcterms:modified>
</cp:coreProperties>
</file>