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2FA" w:rsidRDefault="00891FDC">
      <w:pPr>
        <w:rPr>
          <w:b/>
        </w:rPr>
      </w:pPr>
      <w:r w:rsidRPr="00891FDC">
        <w:rPr>
          <w:b/>
        </w:rPr>
        <w:t>Legenden van de Hooglanden</w:t>
      </w:r>
    </w:p>
    <w:p w:rsidR="00AE4EAA" w:rsidRPr="00AE4EAA" w:rsidRDefault="00AE4EAA">
      <w:pPr>
        <w:rPr>
          <w:b/>
          <w:color w:val="FF0000"/>
        </w:rPr>
      </w:pPr>
      <w:r>
        <w:rPr>
          <w:b/>
          <w:color w:val="FF0000"/>
        </w:rPr>
        <w:t>Statistieken gebaseerd voor aanvallen op echte spelers, Buitenlanders, bloedkraaien en vormveranderaars.</w:t>
      </w:r>
      <w:bookmarkStart w:id="0" w:name="_GoBack"/>
      <w:bookmarkEnd w:id="0"/>
    </w:p>
    <w:p w:rsidR="00891FDC" w:rsidRPr="00891FDC" w:rsidRDefault="00891FDC">
      <w:r w:rsidRPr="00891FDC">
        <w:t>Afstand</w:t>
      </w:r>
      <w:r w:rsidRPr="00891FDC">
        <w:tab/>
      </w:r>
      <w:r w:rsidRPr="00891FDC">
        <w:tab/>
      </w:r>
      <w:r w:rsidRPr="00891FDC">
        <w:tab/>
      </w:r>
      <w:r w:rsidRPr="00891FDC">
        <w:tab/>
      </w:r>
      <w:r w:rsidRPr="00891FDC">
        <w:tab/>
      </w:r>
      <w:r w:rsidRPr="00891FDC">
        <w:tab/>
        <w:t>90</w:t>
      </w:r>
    </w:p>
    <w:p w:rsidR="00891FDC" w:rsidRDefault="00891FDC">
      <w:proofErr w:type="spellStart"/>
      <w:r>
        <w:t>Melee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90</w:t>
      </w:r>
    </w:p>
    <w:p w:rsidR="00891FDC" w:rsidRDefault="00891FDC">
      <w:r>
        <w:t>Muur</w:t>
      </w:r>
      <w:r>
        <w:tab/>
      </w:r>
      <w:r>
        <w:tab/>
      </w:r>
      <w:r>
        <w:tab/>
      </w:r>
      <w:r>
        <w:tab/>
      </w:r>
      <w:r>
        <w:tab/>
      </w:r>
      <w:r>
        <w:tab/>
        <w:t>160</w:t>
      </w:r>
    </w:p>
    <w:p w:rsidR="00891FDC" w:rsidRDefault="00891FDC">
      <w:r>
        <w:t>Snelheid</w:t>
      </w:r>
      <w:r>
        <w:tab/>
      </w:r>
      <w:r>
        <w:tab/>
      </w:r>
      <w:r>
        <w:tab/>
      </w:r>
      <w:r>
        <w:tab/>
      </w:r>
      <w:r>
        <w:tab/>
        <w:t>80</w:t>
      </w:r>
    </w:p>
    <w:p w:rsidR="00891FDC" w:rsidRDefault="00891FDC">
      <w:r>
        <w:t>Later ontdekken</w:t>
      </w:r>
      <w:r>
        <w:tab/>
      </w:r>
      <w:r>
        <w:tab/>
      </w:r>
      <w:r>
        <w:tab/>
      </w:r>
      <w:r>
        <w:tab/>
        <w:t>70</w:t>
      </w:r>
    </w:p>
    <w:p w:rsidR="00891FDC" w:rsidRDefault="00891FDC">
      <w:r>
        <w:t>Gracht</w:t>
      </w:r>
      <w:r>
        <w:tab/>
      </w:r>
      <w:r>
        <w:tab/>
      </w:r>
      <w:r>
        <w:tab/>
      </w:r>
      <w:r>
        <w:tab/>
      </w:r>
      <w:r>
        <w:tab/>
      </w:r>
      <w:r>
        <w:tab/>
        <w:t>80</w:t>
      </w:r>
    </w:p>
    <w:p w:rsidR="00891FDC" w:rsidRDefault="00891FDC">
      <w:r>
        <w:t>Roem</w:t>
      </w:r>
      <w:r>
        <w:tab/>
      </w:r>
      <w:r>
        <w:tab/>
      </w:r>
      <w:r>
        <w:tab/>
      </w:r>
      <w:r>
        <w:tab/>
      </w:r>
      <w:r>
        <w:tab/>
      </w:r>
      <w:r>
        <w:tab/>
        <w:t>60</w:t>
      </w:r>
    </w:p>
    <w:p w:rsidR="00891FDC" w:rsidRDefault="00891FDC">
      <w:r>
        <w:t>Binnenplaats vechtkracht</w:t>
      </w:r>
      <w:r>
        <w:tab/>
      </w:r>
      <w:r>
        <w:tab/>
      </w:r>
      <w:r>
        <w:tab/>
        <w:t>30</w:t>
      </w:r>
    </w:p>
    <w:p w:rsidR="00891FDC" w:rsidRDefault="00891FDC">
      <w:r>
        <w:t>Front</w:t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:rsidR="00891FDC" w:rsidRDefault="00891FDC">
      <w:r>
        <w:t>Flank</w:t>
      </w:r>
      <w:r>
        <w:tab/>
      </w:r>
      <w:r>
        <w:tab/>
      </w:r>
      <w:r>
        <w:tab/>
      </w:r>
      <w:r>
        <w:tab/>
      </w:r>
      <w:r>
        <w:tab/>
      </w:r>
      <w:r>
        <w:tab/>
        <w:t>15 (alleen bij uiterlijk = 14 dagen geldig)</w:t>
      </w:r>
    </w:p>
    <w:p w:rsidR="00891FDC" w:rsidRPr="00891FDC" w:rsidRDefault="00891FDC"/>
    <w:sectPr w:rsidR="00891FDC" w:rsidRPr="00891F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FDC"/>
    <w:rsid w:val="00332379"/>
    <w:rsid w:val="0088324A"/>
    <w:rsid w:val="00891FDC"/>
    <w:rsid w:val="00AE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61757F-A7BE-4DA1-92B7-19FACEBA0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290</Characters>
  <Application>Microsoft Office Word</Application>
  <DocSecurity>0</DocSecurity>
  <Lines>2</Lines>
  <Paragraphs>1</Paragraphs>
  <ScaleCrop>false</ScaleCrop>
  <Company>Arkema</Company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POORTE Peter</dc:creator>
  <cp:keywords/>
  <dc:description/>
  <cp:lastModifiedBy>DE POORTE Peter</cp:lastModifiedBy>
  <cp:revision>2</cp:revision>
  <dcterms:created xsi:type="dcterms:W3CDTF">2018-02-20T11:10:00Z</dcterms:created>
  <dcterms:modified xsi:type="dcterms:W3CDTF">2018-05-21T13:52:00Z</dcterms:modified>
</cp:coreProperties>
</file>