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7E4771" w:rsidRDefault="007E4771">
      <w:pPr>
        <w:rPr>
          <w:b/>
        </w:rPr>
      </w:pPr>
      <w:r w:rsidRPr="007E4771">
        <w:rPr>
          <w:b/>
        </w:rPr>
        <w:t xml:space="preserve">Pantser </w:t>
      </w:r>
      <w:proofErr w:type="spellStart"/>
      <w:r w:rsidRPr="007E4771">
        <w:rPr>
          <w:b/>
        </w:rPr>
        <w:t>vd</w:t>
      </w:r>
      <w:proofErr w:type="spellEnd"/>
      <w:r w:rsidRPr="007E4771">
        <w:rPr>
          <w:b/>
        </w:rPr>
        <w:t xml:space="preserve"> Beul</w:t>
      </w:r>
    </w:p>
    <w:p w:rsidR="007E4771" w:rsidRPr="007E4771" w:rsidRDefault="007E4771">
      <w:proofErr w:type="spellStart"/>
      <w:r w:rsidRPr="007E4771">
        <w:t>Melee</w:t>
      </w:r>
      <w:proofErr w:type="spellEnd"/>
      <w:r w:rsidRPr="007E4771">
        <w:tab/>
      </w:r>
      <w:r w:rsidRPr="007E4771">
        <w:tab/>
      </w:r>
      <w:r w:rsidRPr="007E4771">
        <w:tab/>
        <w:t>090</w:t>
      </w:r>
    </w:p>
    <w:p w:rsidR="007E4771" w:rsidRPr="007E4771" w:rsidRDefault="007E4771">
      <w:r w:rsidRPr="007E4771">
        <w:t>Afstand</w:t>
      </w:r>
      <w:r w:rsidRPr="007E4771">
        <w:tab/>
      </w:r>
      <w:r w:rsidRPr="007E4771">
        <w:tab/>
      </w:r>
      <w:r w:rsidRPr="007E4771">
        <w:tab/>
        <w:t>090</w:t>
      </w:r>
    </w:p>
    <w:p w:rsidR="007E4771" w:rsidRDefault="007E4771">
      <w:r>
        <w:t>Muur</w:t>
      </w:r>
      <w:r>
        <w:tab/>
      </w:r>
      <w:r>
        <w:tab/>
      </w:r>
      <w:r>
        <w:tab/>
        <w:t>120</w:t>
      </w:r>
    </w:p>
    <w:p w:rsidR="007E4771" w:rsidRDefault="007E4771">
      <w:r>
        <w:t>Gracht</w:t>
      </w:r>
      <w:r>
        <w:tab/>
      </w:r>
      <w:r>
        <w:tab/>
      </w:r>
      <w:r>
        <w:tab/>
        <w:t>080</w:t>
      </w:r>
    </w:p>
    <w:p w:rsidR="007E4771" w:rsidRDefault="007E4771">
      <w:r>
        <w:t>Snelheid</w:t>
      </w:r>
      <w:r>
        <w:tab/>
      </w:r>
      <w:r>
        <w:tab/>
        <w:t>080</w:t>
      </w:r>
    </w:p>
    <w:p w:rsidR="007E4771" w:rsidRDefault="007E4771">
      <w:r>
        <w:t>Later ontdekken</w:t>
      </w:r>
      <w:r>
        <w:tab/>
        <w:t>070</w:t>
      </w:r>
    </w:p>
    <w:p w:rsidR="007E4771" w:rsidRDefault="007E4771">
      <w:r>
        <w:t>Roem</w:t>
      </w:r>
      <w:r>
        <w:tab/>
      </w:r>
      <w:r>
        <w:tab/>
      </w:r>
      <w:r>
        <w:tab/>
        <w:t>045</w:t>
      </w:r>
    </w:p>
    <w:p w:rsidR="007E4771" w:rsidRPr="007E4771" w:rsidRDefault="007E4771">
      <w:r>
        <w:t>Flank</w:t>
      </w:r>
      <w:r>
        <w:tab/>
      </w:r>
      <w:r>
        <w:tab/>
      </w:r>
      <w:r>
        <w:tab/>
        <w:t>012 (Let op: alleen met kledingstuk</w:t>
      </w:r>
      <w:bookmarkStart w:id="0" w:name="_GoBack"/>
      <w:bookmarkEnd w:id="0"/>
      <w:r>
        <w:t xml:space="preserve"> = 14 dagen geldig)</w:t>
      </w:r>
    </w:p>
    <w:sectPr w:rsidR="007E4771" w:rsidRPr="007E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71"/>
    <w:rsid w:val="00332379"/>
    <w:rsid w:val="007E4771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9C1C2-1587-4408-99B4-541AA0B6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2018-05-21T13:57:00Z</dcterms:created>
  <dcterms:modified xsi:type="dcterms:W3CDTF">2018-05-21T14:01:00Z</dcterms:modified>
</cp:coreProperties>
</file>