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07" w:rsidRPr="004E78D9" w:rsidRDefault="004E78D9" w:rsidP="004E78D9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</w:pPr>
      <w:r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666750" cy="67116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lpmiddelen van de beul opgeroep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35" cy="6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2FF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 xml:space="preserve"> </w:t>
      </w:r>
      <w:bookmarkStart w:id="0" w:name="_GoBack"/>
      <w:bookmarkEnd w:id="0"/>
      <w:r w:rsidRPr="004E78D9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>Hulpmiddelen van de Beul opgeroepen</w:t>
      </w:r>
    </w:p>
    <w:p w:rsidR="004E78D9" w:rsidRPr="004E78D9" w:rsidRDefault="004E78D9" w:rsidP="004E78D9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FF0000"/>
          <w:szCs w:val="30"/>
          <w:lang w:eastAsia="nl-NL"/>
        </w:rPr>
      </w:pPr>
      <w:r>
        <w:rPr>
          <w:rFonts w:ascii="inherit" w:eastAsia="Times New Roman" w:hAnsi="inherit" w:cs="Helvetica"/>
          <w:b/>
          <w:bCs/>
          <w:color w:val="FF0000"/>
          <w:szCs w:val="30"/>
          <w:lang w:eastAsia="nl-NL"/>
        </w:rPr>
        <w:t>Statistieken zijn gebaseerd voor aanvallen op NPC-doelwitten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45%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2F1707" w:rsidRPr="002F1707" w:rsidTr="004E78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1F62FF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3402F"/>
    <w:multiLevelType w:val="multilevel"/>
    <w:tmpl w:val="26E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07"/>
    <w:rsid w:val="001F62FF"/>
    <w:rsid w:val="002F1707"/>
    <w:rsid w:val="00332379"/>
    <w:rsid w:val="004E78D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0328B-D8B9-4CB2-9AAD-B94A6FDC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5401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4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443</Characters>
  <Application>Microsoft Office Word</Application>
  <DocSecurity>0</DocSecurity>
  <Lines>3</Lines>
  <Paragraphs>1</Paragraphs>
  <ScaleCrop>false</ScaleCrop>
  <Company>Arkema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3</cp:revision>
  <dcterms:created xsi:type="dcterms:W3CDTF">2018-02-20T10:35:00Z</dcterms:created>
  <dcterms:modified xsi:type="dcterms:W3CDTF">2018-05-21T13:26:00Z</dcterms:modified>
</cp:coreProperties>
</file>